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245F5" w14:textId="3833E307" w:rsidR="00A9385D" w:rsidRDefault="00D14764">
      <w:pPr>
        <w:spacing w:afterLines="100" w:after="312"/>
        <w:jc w:val="center"/>
        <w:rPr>
          <w:rFonts w:ascii="黑体" w:eastAsia="黑体"/>
          <w:sz w:val="30"/>
        </w:rPr>
      </w:pPr>
      <w:r w:rsidRPr="00D14764">
        <w:rPr>
          <w:rFonts w:ascii="黑体" w:eastAsia="黑体" w:hint="eastAsia"/>
          <w:sz w:val="30"/>
        </w:rPr>
        <w:t>衢州职业技术学院</w:t>
      </w:r>
      <w:r w:rsidR="003021FD">
        <w:rPr>
          <w:rFonts w:ascii="黑体" w:eastAsia="黑体" w:hint="eastAsia"/>
          <w:sz w:val="30"/>
        </w:rPr>
        <w:t>202</w:t>
      </w:r>
      <w:r w:rsidR="00206559">
        <w:rPr>
          <w:rFonts w:ascii="黑体" w:eastAsia="黑体"/>
          <w:sz w:val="30"/>
        </w:rPr>
        <w:t>X</w:t>
      </w:r>
      <w:r w:rsidR="003021FD">
        <w:rPr>
          <w:rFonts w:ascii="黑体" w:eastAsia="黑体" w:hint="eastAsia"/>
          <w:sz w:val="30"/>
        </w:rPr>
        <w:t>年高校实验室工作先进集体申报表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992"/>
        <w:gridCol w:w="1417"/>
        <w:gridCol w:w="1418"/>
        <w:gridCol w:w="1610"/>
        <w:gridCol w:w="95"/>
        <w:gridCol w:w="1220"/>
        <w:gridCol w:w="295"/>
        <w:gridCol w:w="1610"/>
      </w:tblGrid>
      <w:tr w:rsidR="00A9385D" w14:paraId="3C51C7B8" w14:textId="77777777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72A295A1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  <w:tc>
          <w:tcPr>
            <w:tcW w:w="4540" w:type="dxa"/>
            <w:gridSpan w:val="4"/>
            <w:tcMar>
              <w:left w:w="45" w:type="dxa"/>
              <w:right w:w="45" w:type="dxa"/>
            </w:tcMar>
            <w:vAlign w:val="center"/>
          </w:tcPr>
          <w:p w14:paraId="6253309B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tcMar>
              <w:left w:w="45" w:type="dxa"/>
              <w:right w:w="45" w:type="dxa"/>
            </w:tcMar>
            <w:vAlign w:val="center"/>
          </w:tcPr>
          <w:p w14:paraId="2C7C9289" w14:textId="77777777" w:rsidR="00A9385D" w:rsidRDefault="003021FD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填表</w:t>
            </w:r>
            <w:r>
              <w:rPr>
                <w:rFonts w:ascii="宋体" w:hAnsi="宋体"/>
                <w:b/>
                <w:sz w:val="24"/>
              </w:rPr>
              <w:t>日期</w:t>
            </w:r>
          </w:p>
        </w:tc>
        <w:tc>
          <w:tcPr>
            <w:tcW w:w="1905" w:type="dxa"/>
            <w:gridSpan w:val="2"/>
            <w:tcMar>
              <w:left w:w="45" w:type="dxa"/>
              <w:right w:w="45" w:type="dxa"/>
            </w:tcMar>
            <w:vAlign w:val="center"/>
          </w:tcPr>
          <w:p w14:paraId="420E5EA5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6EA8ED9C" w14:textId="77777777">
        <w:trPr>
          <w:trHeight w:val="906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2867A746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申报集体名称</w:t>
            </w:r>
          </w:p>
        </w:tc>
        <w:tc>
          <w:tcPr>
            <w:tcW w:w="7665" w:type="dxa"/>
            <w:gridSpan w:val="7"/>
            <w:tcMar>
              <w:left w:w="45" w:type="dxa"/>
              <w:right w:w="45" w:type="dxa"/>
            </w:tcMar>
            <w:vAlign w:val="center"/>
          </w:tcPr>
          <w:p w14:paraId="2B890292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b/>
                <w:sz w:val="24"/>
              </w:rPr>
            </w:pPr>
          </w:p>
          <w:p w14:paraId="42346239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70CA0428" w14:textId="77777777">
        <w:trPr>
          <w:trHeight w:val="510"/>
          <w:jc w:val="center"/>
        </w:trPr>
        <w:tc>
          <w:tcPr>
            <w:tcW w:w="1657" w:type="dxa"/>
            <w:gridSpan w:val="2"/>
            <w:tcMar>
              <w:left w:w="45" w:type="dxa"/>
              <w:right w:w="45" w:type="dxa"/>
            </w:tcMar>
            <w:vAlign w:val="center"/>
          </w:tcPr>
          <w:p w14:paraId="61B06FC2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  <w:tcMar>
              <w:left w:w="45" w:type="dxa"/>
              <w:right w:w="45" w:type="dxa"/>
            </w:tcMar>
            <w:vAlign w:val="center"/>
          </w:tcPr>
          <w:p w14:paraId="48BC4981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14:paraId="7A5CC682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610" w:type="dxa"/>
            <w:tcMar>
              <w:left w:w="45" w:type="dxa"/>
              <w:right w:w="45" w:type="dxa"/>
            </w:tcMar>
            <w:vAlign w:val="center"/>
          </w:tcPr>
          <w:p w14:paraId="5438519A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0F9F5BD6" w14:textId="77777777" w:rsidR="00A9385D" w:rsidRDefault="003021F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邮箱</w:t>
            </w:r>
          </w:p>
        </w:tc>
        <w:tc>
          <w:tcPr>
            <w:tcW w:w="1610" w:type="dxa"/>
            <w:vAlign w:val="center"/>
          </w:tcPr>
          <w:p w14:paraId="6F92E0E1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9385D" w14:paraId="2F487248" w14:textId="77777777">
        <w:trPr>
          <w:trHeight w:val="2829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10E6C71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申报集体简介</w:t>
            </w:r>
          </w:p>
          <w:p w14:paraId="7162F2E8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2"/>
              </w:rPr>
              <w:t>（限200字）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7C0D8F89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59973CD5" w14:textId="77777777">
        <w:trPr>
          <w:trHeight w:val="3266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09550336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先进事迹与成果简介（限300字）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1D68D3EF" w14:textId="660CB298" w:rsidR="00A9385D" w:rsidRDefault="003021FD">
            <w:pPr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（统计</w:t>
            </w:r>
            <w:r w:rsidR="00206559"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去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年9月</w:t>
            </w:r>
            <w:r w:rsidR="00206559"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今年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ascii="宋体" w:hAnsi="宋体" w:hint="eastAsia"/>
                <w:bCs/>
                <w:snapToGrid w:val="0"/>
                <w:sz w:val="24"/>
                <w:szCs w:val="24"/>
              </w:rPr>
              <w:t>）</w:t>
            </w:r>
          </w:p>
        </w:tc>
      </w:tr>
      <w:tr w:rsidR="00A9385D" w14:paraId="7AEABF65" w14:textId="77777777">
        <w:trPr>
          <w:trHeight w:val="2107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1A059C63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佐证</w:t>
            </w:r>
          </w:p>
          <w:p w14:paraId="644D2FBF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材料</w:t>
            </w:r>
          </w:p>
          <w:p w14:paraId="002D8B8E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目录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6E4F7FE7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A9385D" w14:paraId="5D67AFCB" w14:textId="77777777">
        <w:trPr>
          <w:trHeight w:val="2111"/>
          <w:jc w:val="center"/>
        </w:trPr>
        <w:tc>
          <w:tcPr>
            <w:tcW w:w="665" w:type="dxa"/>
            <w:tcMar>
              <w:left w:w="45" w:type="dxa"/>
              <w:right w:w="45" w:type="dxa"/>
            </w:tcMar>
            <w:vAlign w:val="center"/>
          </w:tcPr>
          <w:p w14:paraId="73AF74F8" w14:textId="6E2BCE48" w:rsidR="00A9385D" w:rsidRDefault="00D0434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二级学院（部、中心）</w:t>
            </w:r>
          </w:p>
          <w:p w14:paraId="2D274F6C" w14:textId="77777777" w:rsidR="00A9385D" w:rsidRDefault="003021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657" w:type="dxa"/>
            <w:gridSpan w:val="8"/>
            <w:tcMar>
              <w:left w:w="45" w:type="dxa"/>
              <w:right w:w="45" w:type="dxa"/>
            </w:tcMar>
          </w:tcPr>
          <w:p w14:paraId="581EA97D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2B5916A6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13C6A9E9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47710DAF" w14:textId="77777777" w:rsidR="00A9385D" w:rsidRDefault="00A9385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5726DBB3" w14:textId="77777777" w:rsidR="00A9385D" w:rsidRDefault="003021FD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>
              <w:rPr>
                <w:rFonts w:ascii="宋体" w:hAnsi="宋体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                 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（公章）</w:t>
            </w:r>
          </w:p>
          <w:p w14:paraId="08C735CD" w14:textId="77777777" w:rsidR="00A9385D" w:rsidRDefault="00A9385D">
            <w:pPr>
              <w:spacing w:line="36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14:paraId="6DCFF308" w14:textId="77777777" w:rsidR="00A9385D" w:rsidRDefault="00A9385D"/>
    <w:sectPr w:rsidR="00A93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1B78" w14:textId="77777777" w:rsidR="007A58F2" w:rsidRDefault="007A58F2" w:rsidP="000C3BC6">
      <w:r>
        <w:separator/>
      </w:r>
    </w:p>
  </w:endnote>
  <w:endnote w:type="continuationSeparator" w:id="0">
    <w:p w14:paraId="6D068357" w14:textId="77777777" w:rsidR="007A58F2" w:rsidRDefault="007A58F2" w:rsidP="000C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671F0" w14:textId="77777777" w:rsidR="007A58F2" w:rsidRDefault="007A58F2" w:rsidP="000C3BC6">
      <w:r>
        <w:separator/>
      </w:r>
    </w:p>
  </w:footnote>
  <w:footnote w:type="continuationSeparator" w:id="0">
    <w:p w14:paraId="51E5F622" w14:textId="77777777" w:rsidR="007A58F2" w:rsidRDefault="007A58F2" w:rsidP="000C3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zMjljZTFmMjllNjQ2ZDAxZTMwMjlkYjViOGQyZmYifQ=="/>
  </w:docVars>
  <w:rsids>
    <w:rsidRoot w:val="001141A0"/>
    <w:rsid w:val="000C3BC6"/>
    <w:rsid w:val="001141A0"/>
    <w:rsid w:val="00206559"/>
    <w:rsid w:val="00237EEC"/>
    <w:rsid w:val="003021FD"/>
    <w:rsid w:val="00367D50"/>
    <w:rsid w:val="007A58F2"/>
    <w:rsid w:val="009861BC"/>
    <w:rsid w:val="00A432BA"/>
    <w:rsid w:val="00A9385D"/>
    <w:rsid w:val="00D04348"/>
    <w:rsid w:val="00D14764"/>
    <w:rsid w:val="00DD5FBC"/>
    <w:rsid w:val="00E429B7"/>
    <w:rsid w:val="05AF757E"/>
    <w:rsid w:val="323A4EBF"/>
    <w:rsid w:val="6199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0D0A8"/>
  <w15:docId w15:val="{0B4FB200-3059-41F3-8AA1-714A077E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ascii="等线" w:eastAsia="等线" w:hAnsi="等线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3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C3BC6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3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C3BC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40634</dc:creator>
  <cp:lastModifiedBy>衢州职业技术学院</cp:lastModifiedBy>
  <cp:revision>8</cp:revision>
  <cp:lastPrinted>2024-10-08T01:42:00Z</cp:lastPrinted>
  <dcterms:created xsi:type="dcterms:W3CDTF">2022-10-31T01:25:00Z</dcterms:created>
  <dcterms:modified xsi:type="dcterms:W3CDTF">2024-12-26T03:11:00Z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822F0C0FEFCD4117AA02545966CE301F_12</vt:lpwstr>
  </property>
</Properties>
</file>